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A" w:rsidRDefault="000D57DA">
      <w:pPr>
        <w:autoSpaceDE w:val="0"/>
        <w:autoSpaceDN w:val="0"/>
      </w:pPr>
      <w:r>
        <w:rPr>
          <w:rFonts w:hint="eastAsia"/>
        </w:rPr>
        <w:t>（様式１）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jc w:val="right"/>
      </w:pPr>
      <w:r>
        <w:rPr>
          <w:rFonts w:hint="eastAsia"/>
        </w:rPr>
        <w:t>平成○○年○○月○○日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F85795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rFonts w:hint="eastAsia"/>
        </w:rPr>
        <w:t>厚生労働省健康局難病</w:t>
      </w:r>
      <w:r w:rsidR="000D57DA">
        <w:rPr>
          <w:rFonts w:hint="eastAsia"/>
        </w:rPr>
        <w:t>対策課長　殿</w:t>
      </w:r>
    </w:p>
    <w:p w:rsidR="000D57DA" w:rsidRPr="00F85795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ind w:firstLineChars="1940" w:firstLine="4315"/>
        <w:rPr>
          <w:spacing w:val="6"/>
        </w:rPr>
      </w:pPr>
      <w:r>
        <w:rPr>
          <w:rFonts w:hint="eastAsia"/>
          <w:spacing w:val="6"/>
        </w:rPr>
        <w:t>研　 究 　班 　名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ind w:firstLineChars="2046" w:firstLine="4305"/>
      </w:pPr>
      <w:r>
        <w:rPr>
          <w:rFonts w:hint="eastAsia"/>
        </w:rPr>
        <w:t>申　請　者　所　属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ind w:firstLineChars="2650" w:firstLine="5576"/>
      </w:pPr>
      <w:r>
        <w:rPr>
          <w:rFonts w:hint="eastAsia"/>
        </w:rPr>
        <w:t>職　名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ind w:firstLineChars="2650" w:firstLine="5576"/>
      </w:pPr>
      <w:r>
        <w:rPr>
          <w:rFonts w:hint="eastAsia"/>
        </w:rPr>
        <w:t>氏　名　　　　　　　　　　印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 w:val="24"/>
        </w:rPr>
      </w:pPr>
      <w:r>
        <w:rPr>
          <w:rFonts w:hint="eastAsia"/>
          <w:sz w:val="24"/>
        </w:rPr>
        <w:t>臨床調査個人票の使用について（申　請）</w:t>
      </w: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p w:rsidR="000D57DA" w:rsidRDefault="000D57DA" w:rsidP="0081648C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ind w:firstLineChars="200" w:firstLine="421"/>
      </w:pPr>
      <w:r>
        <w:rPr>
          <w:rFonts w:hint="eastAsia"/>
        </w:rPr>
        <w:t>別紙のとおり臨床調査個人票の使用の承認を申請します。</w:t>
      </w:r>
      <w:bookmarkStart w:id="0" w:name="_GoBack"/>
      <w:bookmarkEnd w:id="0"/>
    </w:p>
    <w:p w:rsidR="000D57DA" w:rsidRDefault="000D57DA">
      <w:pPr>
        <w:pStyle w:val="a7"/>
        <w:tabs>
          <w:tab w:val="clear" w:pos="4252"/>
          <w:tab w:val="clear" w:pos="8504"/>
        </w:tabs>
        <w:autoSpaceDE w:val="0"/>
        <w:autoSpaceDN w:val="0"/>
        <w:snapToGrid/>
      </w:pPr>
    </w:p>
    <w:sectPr w:rsidR="000D57DA" w:rsidSect="00492D45">
      <w:footerReference w:type="default" r:id="rId9"/>
      <w:headerReference w:type="first" r:id="rId10"/>
      <w:footerReference w:type="first" r:id="rId11"/>
      <w:pgSz w:w="11907" w:h="16840" w:code="9"/>
      <w:pgMar w:top="1361" w:right="1191" w:bottom="1361" w:left="1247" w:header="0" w:footer="680" w:gutter="0"/>
      <w:pgNumType w:start="1"/>
      <w:cols w:space="720"/>
      <w:titlePg/>
      <w:docGrid w:type="linesAndChars" w:linePitch="370" w:char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0" w:rsidRDefault="00912040">
      <w:r>
        <w:separator/>
      </w:r>
    </w:p>
  </w:endnote>
  <w:endnote w:type="continuationSeparator" w:id="0">
    <w:p w:rsidR="00912040" w:rsidRDefault="009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45" w:rsidRDefault="00492D45" w:rsidP="002042EE">
    <w:pPr>
      <w:pStyle w:val="a8"/>
    </w:pPr>
  </w:p>
  <w:p w:rsidR="000D57DA" w:rsidRDefault="000D57D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45" w:rsidRDefault="00492D45" w:rsidP="002042EE">
    <w:pPr>
      <w:pStyle w:val="a8"/>
    </w:pPr>
  </w:p>
  <w:p w:rsidR="00492D45" w:rsidRDefault="00492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0" w:rsidRDefault="00912040">
      <w:r>
        <w:separator/>
      </w:r>
    </w:p>
  </w:footnote>
  <w:footnote w:type="continuationSeparator" w:id="0">
    <w:p w:rsidR="00912040" w:rsidRDefault="0091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2" w:rsidRDefault="000917C2">
    <w:pPr>
      <w:pStyle w:val="a7"/>
    </w:pPr>
  </w:p>
  <w:p w:rsidR="000917C2" w:rsidRDefault="000917C2">
    <w:pPr>
      <w:pStyle w:val="a7"/>
    </w:pPr>
  </w:p>
  <w:p w:rsidR="000917C2" w:rsidRPr="00676394" w:rsidRDefault="000917C2" w:rsidP="00B5303C">
    <w:pPr>
      <w:pStyle w:val="a7"/>
      <w:tabs>
        <w:tab w:val="clear" w:pos="4252"/>
        <w:tab w:val="clear" w:pos="8504"/>
        <w:tab w:val="left" w:pos="1715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2B6"/>
    <w:multiLevelType w:val="hybridMultilevel"/>
    <w:tmpl w:val="24680B72"/>
    <w:lvl w:ilvl="0" w:tplc="28FCAF42">
      <w:start w:val="8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1">
    <w:nsid w:val="093E5110"/>
    <w:multiLevelType w:val="hybridMultilevel"/>
    <w:tmpl w:val="976CA79C"/>
    <w:lvl w:ilvl="0" w:tplc="84A07F72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612DB5"/>
    <w:multiLevelType w:val="hybridMultilevel"/>
    <w:tmpl w:val="B3B84358"/>
    <w:lvl w:ilvl="0" w:tplc="AF18C9E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3C6540F"/>
    <w:multiLevelType w:val="hybridMultilevel"/>
    <w:tmpl w:val="FD94B216"/>
    <w:lvl w:ilvl="0" w:tplc="37E48BD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97851FF"/>
    <w:multiLevelType w:val="hybridMultilevel"/>
    <w:tmpl w:val="46823ED8"/>
    <w:lvl w:ilvl="0" w:tplc="BD34E6B4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BC2E75"/>
    <w:multiLevelType w:val="hybridMultilevel"/>
    <w:tmpl w:val="15081D2A"/>
    <w:lvl w:ilvl="0" w:tplc="3AD6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C91ED8"/>
    <w:multiLevelType w:val="hybridMultilevel"/>
    <w:tmpl w:val="665A1318"/>
    <w:lvl w:ilvl="0" w:tplc="0C0C6D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28B2F73"/>
    <w:multiLevelType w:val="hybridMultilevel"/>
    <w:tmpl w:val="3F26F26E"/>
    <w:lvl w:ilvl="0" w:tplc="977620E4">
      <w:start w:val="8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8">
    <w:nsid w:val="33545E5B"/>
    <w:multiLevelType w:val="hybridMultilevel"/>
    <w:tmpl w:val="50984D7E"/>
    <w:lvl w:ilvl="0" w:tplc="4F46B4FA">
      <w:start w:val="8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9">
    <w:nsid w:val="34CF17F0"/>
    <w:multiLevelType w:val="hybridMultilevel"/>
    <w:tmpl w:val="ABA8C486"/>
    <w:lvl w:ilvl="0" w:tplc="3DA8B4C8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CC6772"/>
    <w:multiLevelType w:val="hybridMultilevel"/>
    <w:tmpl w:val="4296F444"/>
    <w:lvl w:ilvl="0" w:tplc="3E1E81DC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4651E0"/>
    <w:multiLevelType w:val="hybridMultilevel"/>
    <w:tmpl w:val="F08A8A10"/>
    <w:lvl w:ilvl="0" w:tplc="C2B881CC">
      <w:start w:val="4"/>
      <w:numFmt w:val="decimalEnclosedCircle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12">
    <w:nsid w:val="48B453E0"/>
    <w:multiLevelType w:val="hybridMultilevel"/>
    <w:tmpl w:val="EFE6D1A6"/>
    <w:lvl w:ilvl="0" w:tplc="D00E5700">
      <w:start w:val="4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3">
    <w:nsid w:val="49F62650"/>
    <w:multiLevelType w:val="hybridMultilevel"/>
    <w:tmpl w:val="A41A26C2"/>
    <w:lvl w:ilvl="0" w:tplc="4754E7D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AC5F62"/>
    <w:multiLevelType w:val="hybridMultilevel"/>
    <w:tmpl w:val="F1A6057A"/>
    <w:lvl w:ilvl="0" w:tplc="EBA0DA5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5B300BEC"/>
    <w:multiLevelType w:val="hybridMultilevel"/>
    <w:tmpl w:val="F466AA44"/>
    <w:lvl w:ilvl="0" w:tplc="F1CA6F28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16">
    <w:nsid w:val="6AD41043"/>
    <w:multiLevelType w:val="hybridMultilevel"/>
    <w:tmpl w:val="6F6ABD3A"/>
    <w:lvl w:ilvl="0" w:tplc="AC22231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7D02B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4FE02B9"/>
    <w:multiLevelType w:val="hybridMultilevel"/>
    <w:tmpl w:val="00FE7A9E"/>
    <w:lvl w:ilvl="0" w:tplc="C066932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7C1461BD"/>
    <w:multiLevelType w:val="hybridMultilevel"/>
    <w:tmpl w:val="98821818"/>
    <w:lvl w:ilvl="0" w:tplc="BBB6C224">
      <w:start w:val="4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9">
    <w:nsid w:val="7C9C42FD"/>
    <w:multiLevelType w:val="hybridMultilevel"/>
    <w:tmpl w:val="9ADA2F10"/>
    <w:lvl w:ilvl="0" w:tplc="E4E242E4">
      <w:start w:val="4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20">
    <w:nsid w:val="7D451FB3"/>
    <w:multiLevelType w:val="hybridMultilevel"/>
    <w:tmpl w:val="0F9293B6"/>
    <w:lvl w:ilvl="0" w:tplc="84A64F06">
      <w:start w:val="7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9"/>
  </w:num>
  <w:num w:numId="16">
    <w:abstractNumId w:val="18"/>
  </w:num>
  <w:num w:numId="17">
    <w:abstractNumId w:val="3"/>
  </w:num>
  <w:num w:numId="18">
    <w:abstractNumId w:val="6"/>
  </w:num>
  <w:num w:numId="19">
    <w:abstractNumId w:val="15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6"/>
    <w:rsid w:val="000917C2"/>
    <w:rsid w:val="000A0AA2"/>
    <w:rsid w:val="000D57DA"/>
    <w:rsid w:val="00111753"/>
    <w:rsid w:val="00163CAF"/>
    <w:rsid w:val="001E5FB9"/>
    <w:rsid w:val="00201CDF"/>
    <w:rsid w:val="002042EE"/>
    <w:rsid w:val="002358B7"/>
    <w:rsid w:val="00251690"/>
    <w:rsid w:val="003E359A"/>
    <w:rsid w:val="004552F4"/>
    <w:rsid w:val="00464F04"/>
    <w:rsid w:val="00492D45"/>
    <w:rsid w:val="004A6790"/>
    <w:rsid w:val="004B7982"/>
    <w:rsid w:val="004E11E8"/>
    <w:rsid w:val="005B5FBA"/>
    <w:rsid w:val="00676394"/>
    <w:rsid w:val="006B47A3"/>
    <w:rsid w:val="00760C19"/>
    <w:rsid w:val="007711A2"/>
    <w:rsid w:val="0081648C"/>
    <w:rsid w:val="00856D11"/>
    <w:rsid w:val="008F606E"/>
    <w:rsid w:val="00912040"/>
    <w:rsid w:val="00A07240"/>
    <w:rsid w:val="00A179B4"/>
    <w:rsid w:val="00B12D94"/>
    <w:rsid w:val="00B33BD3"/>
    <w:rsid w:val="00B5303C"/>
    <w:rsid w:val="00C16592"/>
    <w:rsid w:val="00C6577E"/>
    <w:rsid w:val="00CD0CDF"/>
    <w:rsid w:val="00D06F75"/>
    <w:rsid w:val="00D479D6"/>
    <w:rsid w:val="00D64DBE"/>
    <w:rsid w:val="00DA62F4"/>
    <w:rsid w:val="00E62546"/>
    <w:rsid w:val="00EF4496"/>
    <w:rsid w:val="00F23F00"/>
    <w:rsid w:val="00F70B5F"/>
    <w:rsid w:val="00F85795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autoSpaceDE w:val="0"/>
      <w:autoSpaceDN w:val="0"/>
      <w:ind w:firstLineChars="100" w:firstLine="210"/>
    </w:pPr>
  </w:style>
  <w:style w:type="paragraph" w:styleId="2">
    <w:name w:val="Body Text Indent 2"/>
    <w:basedOn w:val="a"/>
    <w:pPr>
      <w:ind w:left="210" w:hangingChars="100" w:hanging="210"/>
    </w:pPr>
    <w:rPr>
      <w:rFonts w:ascii="ＭＳ ゴシック" w:eastAsia="ＭＳ ゴシック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標準(太郎文書スタイル)"/>
    <w:uiPriority w:val="99"/>
    <w:rsid w:val="000917C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67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7639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492D45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autoSpaceDE w:val="0"/>
      <w:autoSpaceDN w:val="0"/>
      <w:ind w:firstLineChars="100" w:firstLine="210"/>
    </w:pPr>
  </w:style>
  <w:style w:type="paragraph" w:styleId="2">
    <w:name w:val="Body Text Indent 2"/>
    <w:basedOn w:val="a"/>
    <w:pPr>
      <w:ind w:left="210" w:hangingChars="100" w:hanging="210"/>
    </w:pPr>
    <w:rPr>
      <w:rFonts w:ascii="ＭＳ ゴシック" w:eastAsia="ＭＳ ゴシック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標準(太郎文書スタイル)"/>
    <w:uiPriority w:val="99"/>
    <w:rsid w:val="000917C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67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7639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492D4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BE63-09E7-4479-8152-28BF82F2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特定疾患治療研究事業</vt:lpstr>
      <vt:lpstr>１　特定疾患治療研究事業</vt:lpstr>
    </vt:vector>
  </TitlesOfParts>
  <Company>厚生労働省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特定疾患治療研究事業</dc:title>
  <dc:creator>太陽美術</dc:creator>
  <cp:lastModifiedBy>厚生労働省ネットワークシステム</cp:lastModifiedBy>
  <cp:revision>2</cp:revision>
  <cp:lastPrinted>2016-08-04T00:00:00Z</cp:lastPrinted>
  <dcterms:created xsi:type="dcterms:W3CDTF">2016-11-11T04:03:00Z</dcterms:created>
  <dcterms:modified xsi:type="dcterms:W3CDTF">2016-11-11T04:03:00Z</dcterms:modified>
</cp:coreProperties>
</file>